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F1A399" w14:textId="77777777" w:rsidR="003D5797" w:rsidRDefault="003D5797" w:rsidP="003D5797">
      <w:pPr>
        <w:jc w:val="center"/>
      </w:pPr>
      <w:r>
        <w:t>MINUTES</w:t>
      </w:r>
    </w:p>
    <w:p w14:paraId="3F1DF9A0" w14:textId="77777777" w:rsidR="003D5797" w:rsidRDefault="003D5797" w:rsidP="003D5797">
      <w:pPr>
        <w:jc w:val="center"/>
      </w:pPr>
      <w:r>
        <w:t>Downtown Decatur Neighbors General Meeting</w:t>
      </w:r>
    </w:p>
    <w:p w14:paraId="7BFE4F2E" w14:textId="77777777" w:rsidR="003D5797" w:rsidRDefault="00C646EB" w:rsidP="003D5797">
      <w:pPr>
        <w:ind w:left="2880" w:firstLine="720"/>
      </w:pPr>
      <w:r>
        <w:t>May 10,</w:t>
      </w:r>
      <w:r w:rsidR="003D5797">
        <w:t xml:space="preserve"> 2017</w:t>
      </w:r>
    </w:p>
    <w:p w14:paraId="663092AB" w14:textId="77777777" w:rsidR="003D5797" w:rsidRDefault="003D5797" w:rsidP="003D5797">
      <w:r>
        <w:t>Meet</w:t>
      </w:r>
      <w:r w:rsidR="00C646EB">
        <w:t>ing called to order at 7:00pm b</w:t>
      </w:r>
      <w:r>
        <w:t>y George Dusenbury, President.</w:t>
      </w:r>
    </w:p>
    <w:p w14:paraId="707786CE" w14:textId="77777777" w:rsidR="003D5797" w:rsidRDefault="003D5797" w:rsidP="003D5797">
      <w:r>
        <w:t>I</w:t>
      </w:r>
      <w:r>
        <w:tab/>
      </w:r>
      <w:r w:rsidR="00C646EB">
        <w:rPr>
          <w:b/>
        </w:rPr>
        <w:t>March</w:t>
      </w:r>
      <w:r>
        <w:t xml:space="preserve"> Minutes - Motion was made to approve as posted on the DDN website, seconded and approved unanimously.</w:t>
      </w:r>
    </w:p>
    <w:p w14:paraId="347B8120" w14:textId="77777777" w:rsidR="003D5797" w:rsidRDefault="003D5797" w:rsidP="003D5797">
      <w:r>
        <w:t xml:space="preserve">II </w:t>
      </w:r>
      <w:r>
        <w:tab/>
      </w:r>
      <w:r>
        <w:rPr>
          <w:b/>
        </w:rPr>
        <w:t>Treasures Report –</w:t>
      </w:r>
      <w:r>
        <w:t xml:space="preserve"> </w:t>
      </w:r>
      <w:r w:rsidR="00C646EB">
        <w:t>DDN has a balance of $124</w:t>
      </w:r>
      <w:r>
        <w:t>1.64</w:t>
      </w:r>
      <w:r w:rsidR="00C646EB">
        <w:t>.  A $200 donation was received during the month.</w:t>
      </w:r>
    </w:p>
    <w:p w14:paraId="01157EDF" w14:textId="43B83123" w:rsidR="008B5B5A" w:rsidRDefault="00C646EB" w:rsidP="003D5797">
      <w:r>
        <w:t>III</w:t>
      </w:r>
      <w:r>
        <w:tab/>
      </w:r>
      <w:r>
        <w:rPr>
          <w:b/>
        </w:rPr>
        <w:t xml:space="preserve">City Commissioner Tony Powers </w:t>
      </w:r>
      <w:r>
        <w:t>visited to give us an update from the City given our priority in</w:t>
      </w:r>
      <w:r w:rsidR="00AD3BAB">
        <w:t xml:space="preserve">terest in a downtown park.  </w:t>
      </w:r>
      <w:r w:rsidR="00AD3BAB" w:rsidRPr="00AD3BAB">
        <w:rPr>
          <w:b/>
        </w:rPr>
        <w:t>A.</w:t>
      </w:r>
      <w:r w:rsidR="009D6CB4" w:rsidRPr="00AD3BAB">
        <w:rPr>
          <w:b/>
        </w:rPr>
        <w:t>)</w:t>
      </w:r>
      <w:r w:rsidR="009D6CB4">
        <w:t xml:space="preserve"> City</w:t>
      </w:r>
      <w:r w:rsidR="00AD3BAB">
        <w:t xml:space="preserve"> Schools is buying the DCHA 2.8 acres at corner of Commerce and Trinity that we were hopeful could be purchased for a park.  Cost is $4.4M.  It will be used as a “park” while the School determines their schedule.  They have Bond money for two buildings but no plans yet.  The idea is to use part of the property as a pocket park after the building is constructed, like the Winona School model where it is school use during the day and after hours the grounds are used by the public.  </w:t>
      </w:r>
      <w:r w:rsidR="00AD3BAB" w:rsidRPr="00AD3BAB">
        <w:rPr>
          <w:b/>
        </w:rPr>
        <w:t>B.)</w:t>
      </w:r>
      <w:r w:rsidR="00AD3BAB">
        <w:t xml:space="preserve">  UMCH, 77 acres, will be purchased through a Bond.  A Public Facilities Authority</w:t>
      </w:r>
      <w:r w:rsidR="009D6CB4">
        <w:t xml:space="preserve"> (</w:t>
      </w:r>
      <w:r w:rsidR="00CD5D94">
        <w:t>PFA) s</w:t>
      </w:r>
      <w:r w:rsidR="00AD3BAB">
        <w:t xml:space="preserve"> has been established for bonding purposes. There will be opportunities for public input as the City develops a Plan for the property.  One priority is to fix the playing fields for youth sports.</w:t>
      </w:r>
    </w:p>
    <w:p w14:paraId="30B0E71C" w14:textId="34AB4FA4" w:rsidR="00AD3BAB" w:rsidRDefault="002A23B4" w:rsidP="003D5797">
      <w:pPr>
        <w:rPr>
          <w:b/>
        </w:rPr>
      </w:pPr>
      <w:r>
        <w:t xml:space="preserve">Q &amp; A: Oliver House and DDN requested a mid –block crosswalk.  They now </w:t>
      </w:r>
      <w:r w:rsidR="009D6CB4">
        <w:t>have</w:t>
      </w:r>
      <w:r>
        <w:t xml:space="preserve"> a bus stop located across from where they need the crosswalk and no word on their request? </w:t>
      </w:r>
      <w:r>
        <w:rPr>
          <w:b/>
        </w:rPr>
        <w:t>Tony will follow-up.</w:t>
      </w:r>
    </w:p>
    <w:p w14:paraId="0D9EFC8F" w14:textId="77777777" w:rsidR="002A23B4" w:rsidRDefault="002A23B4" w:rsidP="003D5797">
      <w:pPr>
        <w:rPr>
          <w:b/>
        </w:rPr>
      </w:pPr>
      <w:r>
        <w:t xml:space="preserve">Is Light Rail from Lindberg to Avondale Marta Station still being considered? </w:t>
      </w:r>
      <w:r>
        <w:rPr>
          <w:b/>
        </w:rPr>
        <w:t>YES, it is in Environmental Studies stage and the first portion is to be funded with the new Atlanta Bond money.</w:t>
      </w:r>
    </w:p>
    <w:p w14:paraId="274BC1B2" w14:textId="53BE87BF" w:rsidR="002A23B4" w:rsidRPr="009D6CB4" w:rsidRDefault="002A23B4" w:rsidP="003D5797">
      <w:pPr>
        <w:rPr>
          <w:i/>
        </w:rPr>
      </w:pPr>
      <w:r>
        <w:t>How doe</w:t>
      </w:r>
      <w:r w:rsidR="009D6CB4">
        <w:t>s the P F A</w:t>
      </w:r>
      <w:r>
        <w:t xml:space="preserve"> work?  </w:t>
      </w:r>
      <w:r>
        <w:rPr>
          <w:b/>
        </w:rPr>
        <w:t>They are not decision-makers for how the land will be used.  They are involved in the purchase and some members will be involved as a new committee is formed to get input</w:t>
      </w:r>
      <w:r w:rsidR="009D6CB4">
        <w:rPr>
          <w:b/>
        </w:rPr>
        <w:t xml:space="preserve"> on a Plan for UMCH.  The City C</w:t>
      </w:r>
      <w:r>
        <w:rPr>
          <w:b/>
        </w:rPr>
        <w:t xml:space="preserve">ommission will make any final decisions.  Any excess General </w:t>
      </w:r>
      <w:r w:rsidR="009D6CB4">
        <w:rPr>
          <w:b/>
        </w:rPr>
        <w:t>Fund will</w:t>
      </w:r>
      <w:r>
        <w:rPr>
          <w:b/>
        </w:rPr>
        <w:t xml:space="preserve"> go into a Greenspace account.  </w:t>
      </w:r>
      <w:r w:rsidRPr="009D6CB4">
        <w:rPr>
          <w:i/>
        </w:rPr>
        <w:t xml:space="preserve">We </w:t>
      </w:r>
      <w:r w:rsidR="009D6CB4" w:rsidRPr="009D6CB4">
        <w:rPr>
          <w:i/>
        </w:rPr>
        <w:t>noted</w:t>
      </w:r>
      <w:r w:rsidRPr="009D6CB4">
        <w:rPr>
          <w:i/>
        </w:rPr>
        <w:t xml:space="preserve"> that DDN is still looking for downtown greenspace.</w:t>
      </w:r>
    </w:p>
    <w:p w14:paraId="20528D4A" w14:textId="77777777" w:rsidR="008B5B5A" w:rsidRDefault="008B5B5A" w:rsidP="003D5797">
      <w:pPr>
        <w:rPr>
          <w:b/>
        </w:rPr>
      </w:pPr>
      <w:r>
        <w:rPr>
          <w:b/>
        </w:rPr>
        <w:t xml:space="preserve">Also the DeVry outparcel will have 101 apartments. </w:t>
      </w:r>
    </w:p>
    <w:p w14:paraId="1A0313E2" w14:textId="77777777" w:rsidR="008B5B5A" w:rsidRDefault="008B5B5A" w:rsidP="003D5797">
      <w:pPr>
        <w:rPr>
          <w:b/>
        </w:rPr>
      </w:pPr>
      <w:r>
        <w:t xml:space="preserve">Is anyone looking at the amount of traffic going through Decatur on Ponce making it hard to get in and out of driveways? </w:t>
      </w:r>
      <w:r>
        <w:rPr>
          <w:b/>
        </w:rPr>
        <w:t>City will update Transportation Plan soon.</w:t>
      </w:r>
    </w:p>
    <w:p w14:paraId="031E8595" w14:textId="116BFD39" w:rsidR="008B5B5A" w:rsidRDefault="008B5B5A" w:rsidP="003D5797">
      <w:r>
        <w:rPr>
          <w:b/>
        </w:rPr>
        <w:t>IV</w:t>
      </w:r>
      <w:r>
        <w:rPr>
          <w:b/>
        </w:rPr>
        <w:tab/>
        <w:t>Program –</w:t>
      </w:r>
      <w:r w:rsidR="009D6CB4">
        <w:rPr>
          <w:b/>
        </w:rPr>
        <w:t xml:space="preserve"> </w:t>
      </w:r>
      <w:r>
        <w:rPr>
          <w:b/>
        </w:rPr>
        <w:t>Hugh Saxon</w:t>
      </w:r>
      <w:r w:rsidR="006B3C07">
        <w:rPr>
          <w:b/>
        </w:rPr>
        <w:t xml:space="preserve">, Deputy City Manager.  </w:t>
      </w:r>
      <w:r w:rsidR="00A97D76">
        <w:t>Hugh</w:t>
      </w:r>
      <w:r w:rsidR="006B3C07">
        <w:t xml:space="preserve"> has been with the City for 40 years starting in p</w:t>
      </w:r>
      <w:r w:rsidR="00A97D76">
        <w:t>l</w:t>
      </w:r>
      <w:r w:rsidR="006B3C07">
        <w:t xml:space="preserve">anning/zoning, community development, oversaw the </w:t>
      </w:r>
      <w:r w:rsidR="006B3C07">
        <w:lastRenderedPageBreak/>
        <w:t>renovations and re</w:t>
      </w:r>
      <w:r w:rsidR="00A97D76">
        <w:t>purposing of city facilities. As</w:t>
      </w:r>
      <w:r w:rsidR="006B3C07">
        <w:t xml:space="preserve"> they </w:t>
      </w:r>
      <w:r w:rsidR="009D6CB4">
        <w:t>concentrate</w:t>
      </w:r>
      <w:r w:rsidR="006B3C07">
        <w:t xml:space="preserve"> now on civic infrastructure, the storm drainage, sidewalks and bike facilities are the challenges. Current projects can be followed on website –</w:t>
      </w:r>
      <w:r w:rsidR="00A97D76">
        <w:t xml:space="preserve"> dec</w:t>
      </w:r>
      <w:r w:rsidR="006B3C07">
        <w:t>aturmakeover.com and include:</w:t>
      </w:r>
    </w:p>
    <w:p w14:paraId="39B78709" w14:textId="77777777" w:rsidR="00A97D76" w:rsidRDefault="009D6CB4" w:rsidP="003D5797">
      <w:r w:rsidRPr="006B3C07">
        <w:rPr>
          <w:b/>
          <w:u w:val="single"/>
        </w:rPr>
        <w:t>Storm drain improvements</w:t>
      </w:r>
      <w:r>
        <w:t xml:space="preserve"> that started with the large Ebster underground detention in partnership with the School Board and Housing Authority. </w:t>
      </w:r>
      <w:r w:rsidR="006B3C07">
        <w:t>Partnerships are helping city finish storm</w:t>
      </w:r>
      <w:r w:rsidR="00C2787B">
        <w:t xml:space="preserve"> </w:t>
      </w:r>
      <w:r w:rsidR="006B3C07">
        <w:t xml:space="preserve">water plan quicker. </w:t>
      </w:r>
      <w:r w:rsidR="00A97D76">
        <w:t>County sewer work is being completed in parallel</w:t>
      </w:r>
      <w:r w:rsidR="006B3C07">
        <w:t xml:space="preserve"> with </w:t>
      </w:r>
      <w:r w:rsidR="00A97D76">
        <w:t>City</w:t>
      </w:r>
      <w:r w:rsidR="006B3C07">
        <w:t xml:space="preserve">. </w:t>
      </w:r>
      <w:r w:rsidR="006B3C07">
        <w:tab/>
      </w:r>
      <w:r w:rsidR="006B3C07" w:rsidRPr="00C2787B">
        <w:rPr>
          <w:b/>
          <w:u w:val="single"/>
        </w:rPr>
        <w:t>N McDonough Streetscape Improvements</w:t>
      </w:r>
      <w:r w:rsidR="006B3C07">
        <w:t xml:space="preserve"> with protecte</w:t>
      </w:r>
      <w:r w:rsidR="00C2787B">
        <w:t>d bik</w:t>
      </w:r>
      <w:r w:rsidR="006B3C07">
        <w:t>e lanes, greenscape, bio</w:t>
      </w:r>
      <w:r w:rsidR="00AB3B1F">
        <w:t>-</w:t>
      </w:r>
      <w:r w:rsidR="006B3C07">
        <w:t>swales to collect water and rebuilding 2 Railroad crossings</w:t>
      </w:r>
      <w:r w:rsidR="00C2787B">
        <w:t xml:space="preserve">. Large number of kids are biking and walking to school. Active Living is teaching safety rules and promoting. </w:t>
      </w:r>
    </w:p>
    <w:p w14:paraId="5D37AC15" w14:textId="77777777" w:rsidR="00A97D76" w:rsidRDefault="00C2787B" w:rsidP="003D5797">
      <w:r>
        <w:t xml:space="preserve"> FYI FACT – the continental divide runs along DeKalb Ave/Railroad tracks with water to the south flowing to the Atlantic and to the north it flows to the Gulf of Mexico. </w:t>
      </w:r>
      <w:r w:rsidR="003A3B48">
        <w:tab/>
      </w:r>
    </w:p>
    <w:p w14:paraId="58A43F93" w14:textId="77777777" w:rsidR="00A97D76" w:rsidRDefault="003A3B48" w:rsidP="003D5797">
      <w:pPr>
        <w:rPr>
          <w:i/>
        </w:rPr>
      </w:pPr>
      <w:r w:rsidRPr="00A97D76">
        <w:rPr>
          <w:b/>
          <w:u w:val="single"/>
        </w:rPr>
        <w:t>Planning and Design Projects</w:t>
      </w:r>
      <w:r>
        <w:t xml:space="preserve"> include the Bike/Ped route along Commerce Rd. </w:t>
      </w:r>
      <w:r w:rsidR="00A97D76">
        <w:t xml:space="preserve"> </w:t>
      </w:r>
      <w:r>
        <w:t xml:space="preserve">There are diagrams and photos in the power point </w:t>
      </w:r>
      <w:r w:rsidR="00A97D76">
        <w:t xml:space="preserve">posted on DDN website </w:t>
      </w:r>
      <w:r>
        <w:t>to illustrate the new alignment.  Some in audience thought Commerce was to collect traffic to keep it off of Ponce.  Over 40 years Hugh has seen the</w:t>
      </w:r>
      <w:r w:rsidR="00AB3B1F">
        <w:t xml:space="preserve"> road </w:t>
      </w:r>
      <w:r>
        <w:t xml:space="preserve">change from </w:t>
      </w:r>
      <w:r w:rsidR="00AB3B1F">
        <w:t>2 lanes to 4 lanes and</w:t>
      </w:r>
      <w:r w:rsidR="00A97D76">
        <w:t xml:space="preserve"> now going</w:t>
      </w:r>
      <w:r w:rsidR="00AB3B1F">
        <w:t xml:space="preserve"> back to 2 lanes as the city </w:t>
      </w:r>
      <w:r w:rsidR="00EB009D">
        <w:t xml:space="preserve">tries to make its streets more bike/ped friendly. </w:t>
      </w:r>
      <w:r w:rsidR="00AB3B1F">
        <w:t xml:space="preserve"> </w:t>
      </w:r>
      <w:r w:rsidR="00AB3B1F" w:rsidRPr="00AB3B1F">
        <w:rPr>
          <w:i/>
        </w:rPr>
        <w:t>People expressed concern about their experience with increasing traffic from all new residents and more cut through traffic but then they are told that Traffic Counts say the traffic is staying the same.</w:t>
      </w:r>
      <w:r w:rsidR="00AB3B1F">
        <w:t xml:space="preserve"> </w:t>
      </w:r>
      <w:r w:rsidR="00AB3B1F" w:rsidRPr="00AB3B1F">
        <w:rPr>
          <w:i/>
        </w:rPr>
        <w:t>They hope the Transportation Plan process includes a forum for conversation about experience vs. traffic counts.</w:t>
      </w:r>
      <w:r w:rsidR="00AB3B1F">
        <w:t xml:space="preserve">  While the downtown traffic may be increasing from perspective of residents, it may be an acceptable level if city can encourage more </w:t>
      </w:r>
      <w:r w:rsidR="009D6CB4">
        <w:t>walking and</w:t>
      </w:r>
      <w:r w:rsidR="00AB3B1F">
        <w:t xml:space="preserve"> biking. </w:t>
      </w:r>
      <w:r w:rsidR="00AB3B1F" w:rsidRPr="00AB3B1F">
        <w:rPr>
          <w:i/>
        </w:rPr>
        <w:t>Additional concern expressed about the many curb cuts on Commerce from parking lots right into the new bike route</w:t>
      </w:r>
      <w:r w:rsidR="00E776B5">
        <w:rPr>
          <w:i/>
        </w:rPr>
        <w:t xml:space="preserve">. </w:t>
      </w:r>
      <w:r w:rsidR="00E776B5">
        <w:rPr>
          <w:i/>
        </w:rPr>
        <w:tab/>
      </w:r>
    </w:p>
    <w:p w14:paraId="42E19E20" w14:textId="3027C1D8" w:rsidR="00E776B5" w:rsidRDefault="00E776B5" w:rsidP="003D5797">
      <w:r>
        <w:t xml:space="preserve">Hugh also noted that the UMCH will be as big to Decatur as Marta was.  They </w:t>
      </w:r>
      <w:r w:rsidR="009D6CB4">
        <w:t>will</w:t>
      </w:r>
      <w:r>
        <w:t xml:space="preserve"> contract out the improvements as decided and financed.</w:t>
      </w:r>
    </w:p>
    <w:p w14:paraId="286C8A03" w14:textId="00445457" w:rsidR="00E776B5" w:rsidRDefault="00E776B5" w:rsidP="003D5797">
      <w:r>
        <w:t xml:space="preserve">City’s Wish List: Cemetery improvements; Next phase of Storm Water Plan- moving into neighborhoods; more </w:t>
      </w:r>
      <w:r w:rsidR="009D6CB4">
        <w:t>Railroad</w:t>
      </w:r>
      <w:r>
        <w:t xml:space="preserve"> crossing improvements; Howard Ave. road diet; College Ave pedestrian improvements.  </w:t>
      </w:r>
      <w:r>
        <w:rPr>
          <w:i/>
        </w:rPr>
        <w:t xml:space="preserve">Question as to where the Sidewalk Inventory and Plan is in the CIP wish list? </w:t>
      </w:r>
      <w:r>
        <w:t xml:space="preserve"> It is not in the Budget.  People would </w:t>
      </w:r>
      <w:r w:rsidR="009D6CB4">
        <w:t>need</w:t>
      </w:r>
      <w:r>
        <w:t xml:space="preserve"> t</w:t>
      </w:r>
      <w:r w:rsidR="00A97D76">
        <w:t>o</w:t>
      </w:r>
      <w:r>
        <w:t xml:space="preserve"> advocate with the City Commission to move it up the list of needs.  </w:t>
      </w:r>
      <w:r w:rsidR="009D6CB4">
        <w:t xml:space="preserve">City gets grants from Fed. </w:t>
      </w:r>
      <w:r>
        <w:t>and state GDOT to do big things and don’t have dedicated money to fix/add sidewalks and ongoing maintence.</w:t>
      </w:r>
    </w:p>
    <w:p w14:paraId="4E550D7D" w14:textId="076A4FBC" w:rsidR="00E776B5" w:rsidRDefault="00E776B5" w:rsidP="003D5797">
      <w:r>
        <w:t>Discussion and Presentation was very interesting so Committee Reports were not given.  Check the DDN website for committee</w:t>
      </w:r>
      <w:r w:rsidR="009233B8">
        <w:t xml:space="preserve"> meeting dates and get involved.</w:t>
      </w:r>
    </w:p>
    <w:p w14:paraId="6800F2AA" w14:textId="0A9EC8A9" w:rsidR="009233B8" w:rsidRDefault="009233B8" w:rsidP="003D5797">
      <w:r>
        <w:t>Next Meeting: July 12, 7:00 PM at the Rec Center.</w:t>
      </w:r>
    </w:p>
    <w:p w14:paraId="486FF88B" w14:textId="58642B0D" w:rsidR="009233B8" w:rsidRPr="00E776B5" w:rsidRDefault="009233B8" w:rsidP="003D5797">
      <w:r>
        <w:t xml:space="preserve">Submitted by Kathie Gannon, </w:t>
      </w:r>
      <w:r w:rsidR="009D6CB4">
        <w:t>Secretary</w:t>
      </w:r>
      <w:r>
        <w:t>.</w:t>
      </w:r>
      <w:bookmarkStart w:id="0" w:name="_GoBack"/>
      <w:bookmarkEnd w:id="0"/>
    </w:p>
    <w:p w14:paraId="022DA8A4" w14:textId="77777777" w:rsidR="006E4953" w:rsidRDefault="006E4953"/>
    <w:sectPr w:rsidR="006E4953" w:rsidSect="000508E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797"/>
    <w:rsid w:val="000508E7"/>
    <w:rsid w:val="00151491"/>
    <w:rsid w:val="002A23B4"/>
    <w:rsid w:val="003A3B48"/>
    <w:rsid w:val="003D5797"/>
    <w:rsid w:val="006B3C07"/>
    <w:rsid w:val="006E4953"/>
    <w:rsid w:val="008B5B5A"/>
    <w:rsid w:val="009233B8"/>
    <w:rsid w:val="009D6CB4"/>
    <w:rsid w:val="00A97D76"/>
    <w:rsid w:val="00AB3B1F"/>
    <w:rsid w:val="00AD3BAB"/>
    <w:rsid w:val="00C2787B"/>
    <w:rsid w:val="00C646EB"/>
    <w:rsid w:val="00CD5D94"/>
    <w:rsid w:val="00DF6C02"/>
    <w:rsid w:val="00E776B5"/>
    <w:rsid w:val="00EB009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526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7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7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3</Pages>
  <Words>782</Words>
  <Characters>4460</Characters>
  <Application>Microsoft Macintosh Word</Application>
  <DocSecurity>0</DocSecurity>
  <Lines>37</Lines>
  <Paragraphs>10</Paragraphs>
  <ScaleCrop>false</ScaleCrop>
  <Company/>
  <LinksUpToDate>false</LinksUpToDate>
  <CharactersWithSpaces>5232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Kathie Gannon</dc:creator>
  <cp:keywords/>
  <dc:description/>
  <cp:lastModifiedBy>Kathie Gannon</cp:lastModifiedBy>
  <cp:revision>6</cp:revision>
  <dcterms:created xsi:type="dcterms:W3CDTF">2017-06-23T18:15:00Z</dcterms:created>
  <dcterms:modified xsi:type="dcterms:W3CDTF">2017-06-23T21:51:00Z</dcterms:modified>
</cp:coreProperties>
</file>