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A0CFE3" w14:textId="77777777" w:rsidR="0039754F" w:rsidRDefault="0039754F" w:rsidP="0039754F">
      <w:pPr>
        <w:ind w:firstLine="720"/>
        <w:jc w:val="center"/>
      </w:pPr>
      <w:r>
        <w:t>MINUTES</w:t>
      </w:r>
    </w:p>
    <w:p w14:paraId="135415CD" w14:textId="77777777" w:rsidR="0039754F" w:rsidRDefault="0039754F" w:rsidP="0039754F">
      <w:pPr>
        <w:jc w:val="center"/>
      </w:pPr>
      <w:r>
        <w:t>Downtown Decatur Neighbors General Meeting</w:t>
      </w:r>
    </w:p>
    <w:p w14:paraId="1BD52753" w14:textId="77777777" w:rsidR="0039754F" w:rsidRDefault="0039754F" w:rsidP="0039754F">
      <w:pPr>
        <w:ind w:left="2880" w:firstLine="720"/>
      </w:pPr>
      <w:r>
        <w:t>November 14, 2018</w:t>
      </w:r>
    </w:p>
    <w:p w14:paraId="5B526A6D" w14:textId="77777777" w:rsidR="0039754F" w:rsidRDefault="0039754F" w:rsidP="0039754F"/>
    <w:p w14:paraId="03C9B82F" w14:textId="77777777" w:rsidR="00141E4C" w:rsidRDefault="0039754F" w:rsidP="0039754F">
      <w:r>
        <w:t xml:space="preserve">Meeting called to order at 7:00pm by George </w:t>
      </w:r>
      <w:proofErr w:type="spellStart"/>
      <w:r>
        <w:t>Dusenbury</w:t>
      </w:r>
      <w:proofErr w:type="spellEnd"/>
      <w:r>
        <w:t xml:space="preserve">, President. </w:t>
      </w:r>
    </w:p>
    <w:p w14:paraId="0E81C7F9" w14:textId="77777777" w:rsidR="0039754F" w:rsidRDefault="0039754F" w:rsidP="0039754F">
      <w:pPr>
        <w:rPr>
          <w:b/>
        </w:rPr>
      </w:pPr>
      <w:r w:rsidRPr="0039754F">
        <w:rPr>
          <w:b/>
        </w:rPr>
        <w:t>I Minutes -</w:t>
      </w:r>
      <w:r>
        <w:t xml:space="preserve"> Motion was made to approve </w:t>
      </w:r>
      <w:r w:rsidR="00141E4C">
        <w:t xml:space="preserve">September Minutes </w:t>
      </w:r>
      <w:r>
        <w:t xml:space="preserve">as posted on the DDN website, seconded and approved unanimously. </w:t>
      </w:r>
    </w:p>
    <w:p w14:paraId="23E1651D" w14:textId="77777777" w:rsidR="0039754F" w:rsidRDefault="0039754F" w:rsidP="0039754F">
      <w:r w:rsidRPr="001C2B39">
        <w:rPr>
          <w:b/>
        </w:rPr>
        <w:t xml:space="preserve">II </w:t>
      </w:r>
      <w:r>
        <w:rPr>
          <w:b/>
        </w:rPr>
        <w:t>Treasures Report –</w:t>
      </w:r>
      <w:r>
        <w:t xml:space="preserve"> DDN has a balance of $673. </w:t>
      </w:r>
    </w:p>
    <w:p w14:paraId="18F0D238" w14:textId="77777777" w:rsidR="0039754F" w:rsidRDefault="0039754F" w:rsidP="0039754F">
      <w:pPr>
        <w:rPr>
          <w:b/>
        </w:rPr>
      </w:pPr>
      <w:r>
        <w:rPr>
          <w:b/>
        </w:rPr>
        <w:t xml:space="preserve">III Committee Reports – </w:t>
      </w:r>
    </w:p>
    <w:p w14:paraId="69BD6929" w14:textId="4A686D87" w:rsidR="001D7AEC" w:rsidRDefault="001D7AEC" w:rsidP="001D7AEC">
      <w:pPr>
        <w:ind w:firstLine="720"/>
      </w:pPr>
      <w:proofErr w:type="spellStart"/>
      <w:r>
        <w:t>Greenspace</w:t>
      </w:r>
      <w:proofErr w:type="spellEnd"/>
      <w:r>
        <w:t xml:space="preserve">/Public spaces – Betty </w:t>
      </w:r>
      <w:proofErr w:type="spellStart"/>
      <w:r>
        <w:t>Blondeau</w:t>
      </w:r>
      <w:proofErr w:type="spellEnd"/>
      <w:r>
        <w:t xml:space="preserve"> – The committee worked diligently for several years on finding a downtown Park site but had no success with the city on any options.  Have re-evaluated their direction.  Will look at pocket parks and use of the school property at corner of Commerce and Trinity. Standard meeting date needs to</w:t>
      </w:r>
      <w:r w:rsidR="004970D7">
        <w:t xml:space="preserve"> be set but contact Betty if</w:t>
      </w:r>
      <w:r>
        <w:t xml:space="preserve"> interested in helping on this committee.</w:t>
      </w:r>
    </w:p>
    <w:p w14:paraId="22783A4A" w14:textId="77777777" w:rsidR="001D7AEC" w:rsidRDefault="001D7AEC" w:rsidP="001D7AEC">
      <w:r>
        <w:tab/>
        <w:t>Planning – Buddy Harrell – Old members met to do a restart after several months of engagement with the start up of the #</w:t>
      </w:r>
      <w:proofErr w:type="spellStart"/>
      <w:r>
        <w:t>westponce</w:t>
      </w:r>
      <w:proofErr w:type="spellEnd"/>
      <w:r>
        <w:t xml:space="preserve"> group. New members are welcome and needed. We want to address codes that impact downtown residents and businesses like how parking is addressed and how certain features not in our codes get grandfathered and keeping up with the Decatur Development Authority. Committee meets in the even numbered months when there is no general meeting.</w:t>
      </w:r>
    </w:p>
    <w:p w14:paraId="7960EE0A" w14:textId="356836DF" w:rsidR="001D7AEC" w:rsidRPr="001D7AEC" w:rsidRDefault="00141E4C" w:rsidP="001D7AEC">
      <w:r>
        <w:tab/>
      </w:r>
      <w:proofErr w:type="gramStart"/>
      <w:r w:rsidR="001D7AEC">
        <w:t>Safety – Pete Pfeiffer</w:t>
      </w:r>
      <w:r>
        <w:t>, Chair</w:t>
      </w:r>
      <w:r w:rsidR="001D7AEC">
        <w:t xml:space="preserve"> – </w:t>
      </w:r>
      <w:r>
        <w:t xml:space="preserve">Report by Tom </w:t>
      </w:r>
      <w:proofErr w:type="spellStart"/>
      <w:r>
        <w:t>Frangos</w:t>
      </w:r>
      <w:proofErr w:type="spellEnd"/>
      <w:r>
        <w:t>.</w:t>
      </w:r>
      <w:proofErr w:type="gramEnd"/>
      <w:r>
        <w:t xml:space="preserve">  Formally the C</w:t>
      </w:r>
      <w:r w:rsidR="001D7AEC">
        <w:t xml:space="preserve">odes and </w:t>
      </w:r>
      <w:r>
        <w:t>Ordinances</w:t>
      </w:r>
      <w:r w:rsidR="001D7AEC">
        <w:t xml:space="preserve"> </w:t>
      </w:r>
      <w:r>
        <w:t>Committee, the Board will ask for a By-laws change to reflect their focus on Safety issues for downtown residents and visitors.  They have been surveying stoplight functioning to identify those with buttons that do not wo</w:t>
      </w:r>
      <w:r w:rsidR="004970D7">
        <w:t>rk.  A Report will be submitted to the city.</w:t>
      </w:r>
    </w:p>
    <w:p w14:paraId="43EE7074" w14:textId="79B3EDF4" w:rsidR="00F22D23" w:rsidRDefault="00141E4C">
      <w:r w:rsidRPr="00141E4C">
        <w:rPr>
          <w:b/>
        </w:rPr>
        <w:t xml:space="preserve">IV Program </w:t>
      </w:r>
      <w:r>
        <w:rPr>
          <w:b/>
        </w:rPr>
        <w:t>–</w:t>
      </w:r>
      <w:r w:rsidRPr="00141E4C">
        <w:rPr>
          <w:b/>
        </w:rPr>
        <w:t xml:space="preserve"> </w:t>
      </w:r>
      <w:r>
        <w:t>Andrea Arnold, Assistant City Manager oversees the Budget preparation, with a process that starts in November.  Ms</w:t>
      </w:r>
      <w:r w:rsidR="004970D7">
        <w:t>.</w:t>
      </w:r>
      <w:r>
        <w:t xml:space="preserve"> Arnold </w:t>
      </w:r>
      <w:r w:rsidR="00C5449C">
        <w:t xml:space="preserve">lives in Decatur and </w:t>
      </w:r>
      <w:r>
        <w:t>has been with the City for 21 years</w:t>
      </w:r>
      <w:r w:rsidR="00C5449C">
        <w:t>.  First the city sets Goals</w:t>
      </w:r>
      <w:r w:rsidR="00F41E93">
        <w:t xml:space="preserve"> so theirs is </w:t>
      </w:r>
      <w:r w:rsidR="00C5449C">
        <w:t xml:space="preserve">a Vision </w:t>
      </w:r>
      <w:r w:rsidR="00F41E93">
        <w:t xml:space="preserve">based </w:t>
      </w:r>
      <w:r w:rsidR="00C5449C">
        <w:t>Budget. They use the 2010 Strategic Plan for guidance</w:t>
      </w:r>
      <w:r w:rsidR="00F41E93">
        <w:t xml:space="preserve"> and see that as the biggest opportunity for Community to have input. They </w:t>
      </w:r>
      <w:r w:rsidR="00C5449C">
        <w:t xml:space="preserve">meet with Departments in collaborative sessions to develop annual work plans and then go </w:t>
      </w:r>
      <w:r w:rsidR="00F41E93">
        <w:t xml:space="preserve">back </w:t>
      </w:r>
      <w:r w:rsidR="00C5449C">
        <w:t>to the community for input.  Engagement of community is a challenge for most governments with many different methods out there and most of them tried at least</w:t>
      </w:r>
      <w:r w:rsidR="00F41E93">
        <w:t xml:space="preserve"> once including </w:t>
      </w:r>
      <w:r w:rsidR="00C5449C">
        <w:t>focus groups, coffees, beer and budget, with touch a budget during touch a truck the most enjoyable.</w:t>
      </w:r>
      <w:r w:rsidR="00592C87">
        <w:t xml:space="preserve">  In March there is a Budget Expo as a 3</w:t>
      </w:r>
      <w:r w:rsidR="00592C87" w:rsidRPr="00592C87">
        <w:rPr>
          <w:vertAlign w:val="superscript"/>
        </w:rPr>
        <w:t>rd</w:t>
      </w:r>
      <w:r w:rsidR="00592C87">
        <w:t xml:space="preserve"> opportunity for residents to touch the budget. This year they want to try a Survey in Jan.  The Departments should have reviewed the budget by March and in April they </w:t>
      </w:r>
      <w:r w:rsidR="00592C87">
        <w:lastRenderedPageBreak/>
        <w:t xml:space="preserve">crunch numbers and make choices based on finite resources. Government is a </w:t>
      </w:r>
      <w:r w:rsidR="00F22D23">
        <w:t xml:space="preserve">personnel driven service so </w:t>
      </w:r>
      <w:r w:rsidR="00592C87">
        <w:t>salaries, benefits etc</w:t>
      </w:r>
      <w:r w:rsidR="00F22D23">
        <w:t>.</w:t>
      </w:r>
      <w:r w:rsidR="00592C87">
        <w:t xml:space="preserve"> is basically the larges</w:t>
      </w:r>
      <w:r w:rsidR="00F22D23">
        <w:t>t part of the budget. The City M</w:t>
      </w:r>
      <w:r w:rsidR="00592C87">
        <w:t>anger is charged with present</w:t>
      </w:r>
      <w:r w:rsidR="004970D7">
        <w:t xml:space="preserve">ing a budget to the Commission; </w:t>
      </w:r>
      <w:r w:rsidR="00592C87">
        <w:t>they have a series of work sessions and 2 -3 public hearings to adopt by the 3</w:t>
      </w:r>
      <w:r w:rsidR="00592C87" w:rsidRPr="00592C87">
        <w:rPr>
          <w:vertAlign w:val="superscript"/>
        </w:rPr>
        <w:t>rd</w:t>
      </w:r>
      <w:r w:rsidR="00592C87">
        <w:t xml:space="preserve"> Monday in June.  You can follow the Budget </w:t>
      </w:r>
      <w:r w:rsidR="00287F13">
        <w:t xml:space="preserve">online </w:t>
      </w:r>
      <w:r w:rsidR="00592C87">
        <w:t>through Open City Hall</w:t>
      </w:r>
      <w:r w:rsidR="00287F13">
        <w:t>.</w:t>
      </w:r>
      <w:r w:rsidR="00592C87">
        <w:t xml:space="preserve"> </w:t>
      </w:r>
      <w:r w:rsidR="00287F13">
        <w:t xml:space="preserve">  </w:t>
      </w:r>
    </w:p>
    <w:p w14:paraId="623A3DD1" w14:textId="08445776" w:rsidR="00F22D23" w:rsidRDefault="00F22D23" w:rsidP="00F22D23">
      <w:pPr>
        <w:pStyle w:val="ListParagraph"/>
        <w:numPr>
          <w:ilvl w:val="0"/>
          <w:numId w:val="1"/>
        </w:numPr>
      </w:pPr>
      <w:r>
        <w:t>Fiscal Year is July 1 – June 30</w:t>
      </w:r>
    </w:p>
    <w:p w14:paraId="60656087" w14:textId="6283C4E9" w:rsidR="00F22D23" w:rsidRDefault="00F22D23" w:rsidP="00F22D23">
      <w:pPr>
        <w:pStyle w:val="ListParagraph"/>
        <w:numPr>
          <w:ilvl w:val="0"/>
          <w:numId w:val="1"/>
        </w:numPr>
      </w:pPr>
      <w:r>
        <w:t>Annual Audit is done 6 months after the end of each FY</w:t>
      </w:r>
    </w:p>
    <w:p w14:paraId="2D5CF546" w14:textId="29E1C684" w:rsidR="00F22D23" w:rsidRDefault="00F22D23" w:rsidP="00F22D23">
      <w:pPr>
        <w:pStyle w:val="ListParagraph"/>
        <w:numPr>
          <w:ilvl w:val="0"/>
          <w:numId w:val="1"/>
        </w:numPr>
      </w:pPr>
      <w:r>
        <w:t xml:space="preserve">Financial Policies are in the Budget document. </w:t>
      </w:r>
    </w:p>
    <w:p w14:paraId="5589866D" w14:textId="3381CC42" w:rsidR="00F22D23" w:rsidRDefault="00F22D23" w:rsidP="00F22D23">
      <w:r>
        <w:rPr>
          <w:b/>
        </w:rPr>
        <w:t xml:space="preserve">Q and </w:t>
      </w:r>
      <w:proofErr w:type="gramStart"/>
      <w:r>
        <w:rPr>
          <w:b/>
        </w:rPr>
        <w:t>A :</w:t>
      </w:r>
      <w:proofErr w:type="gramEnd"/>
      <w:r>
        <w:t xml:space="preserve"> </w:t>
      </w:r>
      <w:r w:rsidR="00C8762E">
        <w:t xml:space="preserve"> 1. </w:t>
      </w:r>
      <w:r>
        <w:t xml:space="preserve">How is money broken out? </w:t>
      </w:r>
      <w:proofErr w:type="gramStart"/>
      <w:r>
        <w:t>By Departments?</w:t>
      </w:r>
      <w:proofErr w:type="gramEnd"/>
    </w:p>
    <w:p w14:paraId="0D4B89AA" w14:textId="06BC99BD" w:rsidR="00F22D23" w:rsidRDefault="00F22D23" w:rsidP="00F22D23">
      <w:r>
        <w:t xml:space="preserve">Fund Accounting with most Depts. </w:t>
      </w:r>
      <w:proofErr w:type="gramStart"/>
      <w:r w:rsidR="00287F13">
        <w:t>being</w:t>
      </w:r>
      <w:proofErr w:type="gramEnd"/>
      <w:r w:rsidR="00287F13">
        <w:t xml:space="preserve"> </w:t>
      </w:r>
      <w:r>
        <w:t>in the General Fund for General Operations like the City Managers Office, Police, Fire.</w:t>
      </w:r>
    </w:p>
    <w:p w14:paraId="28CD15B5" w14:textId="19A989A9" w:rsidR="001B3425" w:rsidRDefault="00F22D23" w:rsidP="00F22D23">
      <w:r>
        <w:t>Special Revenue Funds used for Department</w:t>
      </w:r>
      <w:r w:rsidR="00287F13">
        <w:t>s</w:t>
      </w:r>
      <w:r>
        <w:t xml:space="preserve"> where Fees pay for the service.  Sometimes Gen Fund is used to make up the difference but the goal for these is self-sufficiency. Child and Youth Se</w:t>
      </w:r>
      <w:r w:rsidR="00287F13">
        <w:t xml:space="preserve">rvices (with city supplement), </w:t>
      </w:r>
      <w:r w:rsidR="001B3425">
        <w:t xml:space="preserve">Solid Waste </w:t>
      </w:r>
      <w:r>
        <w:t>and</w:t>
      </w:r>
      <w:r w:rsidR="00287F13">
        <w:t xml:space="preserve"> Storm Water are examples</w:t>
      </w:r>
      <w:r>
        <w:t>.  911 is a separate stand alone Fund</w:t>
      </w:r>
      <w:r w:rsidR="001B3425">
        <w:t>.</w:t>
      </w:r>
    </w:p>
    <w:p w14:paraId="64B32909" w14:textId="1585C669" w:rsidR="001B3425" w:rsidRDefault="001B3425" w:rsidP="00F22D23">
      <w:r>
        <w:tab/>
      </w:r>
      <w:r w:rsidR="00C8762E">
        <w:t xml:space="preserve">2. </w:t>
      </w:r>
      <w:r>
        <w:t xml:space="preserve">What kind of issues could we have that would cause a change or addition to the presented Budget? </w:t>
      </w:r>
    </w:p>
    <w:p w14:paraId="1F93C7F6" w14:textId="1812D6BD" w:rsidR="001B3425" w:rsidRDefault="001B3425" w:rsidP="00F22D23">
      <w:r>
        <w:t xml:space="preserve">Sidewalk funding came up at a public hearing with a lot of support and the City Commission agreed to add </w:t>
      </w:r>
      <w:r w:rsidR="00287F13">
        <w:t xml:space="preserve">$ </w:t>
      </w:r>
      <w:r>
        <w:t>for that.  It doesn’t happen often.</w:t>
      </w:r>
    </w:p>
    <w:p w14:paraId="3E236F57" w14:textId="48197A18" w:rsidR="001B3425" w:rsidRDefault="001B3425" w:rsidP="00F22D23">
      <w:r>
        <w:tab/>
      </w:r>
      <w:r w:rsidR="00C8762E">
        <w:t xml:space="preserve">3. </w:t>
      </w:r>
      <w:r>
        <w:t>How could a person or group interject a priority into the budget?</w:t>
      </w:r>
    </w:p>
    <w:p w14:paraId="16C33E9E" w14:textId="26F85BE4" w:rsidR="00F22D23" w:rsidRDefault="001B3425" w:rsidP="00F22D23">
      <w:r>
        <w:t>First reach out to the respective department to see if they can include the priority in their work plan.  Also go to Finance to understand the big picture and help them understand your prio</w:t>
      </w:r>
      <w:r w:rsidR="00287F13">
        <w:t xml:space="preserve">rity.  </w:t>
      </w:r>
      <w:proofErr w:type="gramStart"/>
      <w:r w:rsidR="00287F13">
        <w:t>And the City Commission</w:t>
      </w:r>
      <w:r>
        <w:t>.</w:t>
      </w:r>
      <w:proofErr w:type="gramEnd"/>
      <w:r w:rsidR="00F22D23">
        <w:t xml:space="preserve"> </w:t>
      </w:r>
    </w:p>
    <w:p w14:paraId="67DEB213" w14:textId="0A4CB640" w:rsidR="001B3425" w:rsidRDefault="001B3425" w:rsidP="00F22D23">
      <w:r>
        <w:tab/>
      </w:r>
      <w:r w:rsidR="00C8762E">
        <w:t xml:space="preserve">4. </w:t>
      </w:r>
      <w:r>
        <w:t xml:space="preserve">The 2010 </w:t>
      </w:r>
      <w:r w:rsidR="00287F13">
        <w:t xml:space="preserve">Plan is </w:t>
      </w:r>
      <w:r>
        <w:t xml:space="preserve">very high level goals, was completed before there were downtown residents and lacks downtown goals </w:t>
      </w:r>
      <w:r w:rsidR="00C8762E">
        <w:t xml:space="preserve">therefore our goals and needs may be lacking in the budget </w:t>
      </w:r>
      <w:r>
        <w:t>– How do downtown residents get to be a part of the community budget vision?</w:t>
      </w:r>
    </w:p>
    <w:p w14:paraId="2FD7236F" w14:textId="03AA3361" w:rsidR="001B3425" w:rsidRDefault="001B3425" w:rsidP="00F22D23">
      <w:r>
        <w:t>Next Strategic Plan is 2020 so work will start in 2019.  Talk to department heads and your city commission</w:t>
      </w:r>
      <w:r w:rsidR="00C8762E">
        <w:t>ers about your goals and needs and be involved in the process.</w:t>
      </w:r>
    </w:p>
    <w:p w14:paraId="5103A02A" w14:textId="7FCA6B1F" w:rsidR="00C8762E" w:rsidRDefault="00C8762E" w:rsidP="00F22D23">
      <w:r>
        <w:tab/>
        <w:t>5. Will there be raises or new positions in the budget?</w:t>
      </w:r>
    </w:p>
    <w:p w14:paraId="132454C3" w14:textId="00B5BC61" w:rsidR="00C8762E" w:rsidRDefault="00C8762E" w:rsidP="00F22D23">
      <w:r>
        <w:t>We rarely add new positions, outside of public safety, without a revenue source. Salary increases are based on merit.</w:t>
      </w:r>
    </w:p>
    <w:p w14:paraId="6B2DFA0E" w14:textId="4A06DDE0" w:rsidR="00C8762E" w:rsidRDefault="00C8762E" w:rsidP="00F22D23">
      <w:r>
        <w:t>Group was appreciative of the informative discussion.</w:t>
      </w:r>
    </w:p>
    <w:p w14:paraId="3BF869B3" w14:textId="77777777" w:rsidR="00287F13" w:rsidRDefault="00287F13" w:rsidP="00F22D23">
      <w:pPr>
        <w:rPr>
          <w:b/>
        </w:rPr>
      </w:pPr>
    </w:p>
    <w:p w14:paraId="047AA6A8" w14:textId="6C0C6797" w:rsidR="00C8762E" w:rsidRDefault="00C8762E" w:rsidP="00F22D23">
      <w:r w:rsidRPr="00C8762E">
        <w:rPr>
          <w:b/>
        </w:rPr>
        <w:t xml:space="preserve">V Guests </w:t>
      </w:r>
      <w:r>
        <w:t xml:space="preserve">– </w:t>
      </w:r>
    </w:p>
    <w:p w14:paraId="160E1F0A" w14:textId="410A9600" w:rsidR="00C8762E" w:rsidRDefault="00C8762E" w:rsidP="00F22D23">
      <w:r w:rsidRPr="00C8762E">
        <w:rPr>
          <w:u w:val="single"/>
        </w:rPr>
        <w:t>Tim Martin</w:t>
      </w:r>
      <w:r>
        <w:t xml:space="preserve"> gave an update on the success of the West Ponce Music Stroll, the first of hopefully an annual signature event for the #</w:t>
      </w:r>
      <w:proofErr w:type="spellStart"/>
      <w:r>
        <w:t>westponce</w:t>
      </w:r>
      <w:proofErr w:type="spellEnd"/>
      <w:r>
        <w:t xml:space="preserve"> group. City was very helpful giving guidance and helping to fund raise. The Stroll was from noon – 8:00pm with music venues set up every hour alon</w:t>
      </w:r>
      <w:r w:rsidR="00D9217A">
        <w:t>g</w:t>
      </w:r>
      <w:r>
        <w:t xml:space="preserve"> West Ponce.  Date for next year will be someti</w:t>
      </w:r>
      <w:r w:rsidR="00D9217A">
        <w:t>m</w:t>
      </w:r>
      <w:r>
        <w:t xml:space="preserve">e in October.  T-shirts were </w:t>
      </w:r>
      <w:r w:rsidR="00D9217A">
        <w:t xml:space="preserve">given out.  Feedback provided - </w:t>
      </w:r>
      <w:r>
        <w:t>more advertising would be good as many folks just “</w:t>
      </w:r>
      <w:r w:rsidR="00D9217A">
        <w:t>stumbled</w:t>
      </w:r>
      <w:r>
        <w:t xml:space="preserve">” onto the event but </w:t>
      </w:r>
      <w:r w:rsidR="00D9217A">
        <w:t>t</w:t>
      </w:r>
      <w:r>
        <w:t>he music was very good.</w:t>
      </w:r>
    </w:p>
    <w:p w14:paraId="4E294C26" w14:textId="2F89797E" w:rsidR="00D9217A" w:rsidRDefault="00D9217A" w:rsidP="00F22D23">
      <w:r>
        <w:t>Tim is also a member of the DBA and noted other events coming up in November &amp; December like Terrific Thursdays, Small Business Sat. and the</w:t>
      </w:r>
      <w:r w:rsidR="00287F13">
        <w:t xml:space="preserve">y will sponsor Peggy </w:t>
      </w:r>
      <w:proofErr w:type="spellStart"/>
      <w:r w:rsidR="00287F13">
        <w:t>Merriss’s</w:t>
      </w:r>
      <w:proofErr w:type="spellEnd"/>
      <w:r w:rsidR="00287F13">
        <w:t xml:space="preserve"> </w:t>
      </w:r>
      <w:r>
        <w:t>retirement party at their annual meeting on Dec 4.</w:t>
      </w:r>
    </w:p>
    <w:p w14:paraId="572D0FD9" w14:textId="64DAE6FB" w:rsidR="00D9217A" w:rsidRDefault="00D9217A" w:rsidP="00F22D23">
      <w:r w:rsidRPr="00D9217A">
        <w:rPr>
          <w:u w:val="single"/>
        </w:rPr>
        <w:t>Commissioner Kelly Walsh</w:t>
      </w:r>
      <w:r>
        <w:rPr>
          <w:u w:val="single"/>
        </w:rPr>
        <w:t xml:space="preserve"> </w:t>
      </w:r>
      <w:r w:rsidRPr="00D9217A">
        <w:t>thanked Andrea and noted that we have an award</w:t>
      </w:r>
      <w:r w:rsidR="00287F13">
        <w:t>-</w:t>
      </w:r>
      <w:r w:rsidRPr="00D9217A">
        <w:t xml:space="preserve"> winning budget.</w:t>
      </w:r>
      <w:r>
        <w:t xml:space="preserve">  She noted t</w:t>
      </w:r>
      <w:r w:rsidR="00287F13">
        <w:t>he open house meetings coming up</w:t>
      </w:r>
      <w:r>
        <w:t xml:space="preserve"> about the Atlanta Ave/Railroad crossing design and her recent Open City Hall program on shared spaces.  The commission elects its Officers in January.</w:t>
      </w:r>
    </w:p>
    <w:p w14:paraId="3CDC246B" w14:textId="1E17A590" w:rsidR="00287F13" w:rsidRDefault="00D9217A" w:rsidP="00F22D23">
      <w:r w:rsidRPr="00D9217A">
        <w:rPr>
          <w:u w:val="single"/>
        </w:rPr>
        <w:t>Savi’</w:t>
      </w:r>
      <w:r>
        <w:t xml:space="preserve">s manager had food samples for all and noted that they have FREE parking and a Liquor Store as well as prepared sandwiches, coffee shop, dry goods, produce and </w:t>
      </w:r>
      <w:bookmarkStart w:id="0" w:name="_GoBack"/>
      <w:r>
        <w:t>more so please stop by and support our only “grocery store” in downtown proper.</w:t>
      </w:r>
      <w:r w:rsidR="00264512">
        <w:t xml:space="preserve"> </w:t>
      </w:r>
      <w:bookmarkEnd w:id="0"/>
      <w:r w:rsidR="00264512">
        <w:t xml:space="preserve">AND </w:t>
      </w:r>
      <w:r w:rsidR="00264512" w:rsidRPr="00264512">
        <w:rPr>
          <w:u w:val="single"/>
        </w:rPr>
        <w:t xml:space="preserve">thank you </w:t>
      </w:r>
      <w:proofErr w:type="spellStart"/>
      <w:r w:rsidR="00264512" w:rsidRPr="00264512">
        <w:rPr>
          <w:u w:val="single"/>
        </w:rPr>
        <w:t>Savi</w:t>
      </w:r>
      <w:proofErr w:type="spellEnd"/>
      <w:r w:rsidR="00264512" w:rsidRPr="00264512">
        <w:rPr>
          <w:u w:val="single"/>
        </w:rPr>
        <w:t xml:space="preserve"> for</w:t>
      </w:r>
      <w:r w:rsidR="00287F13" w:rsidRPr="00264512">
        <w:rPr>
          <w:u w:val="single"/>
        </w:rPr>
        <w:t xml:space="preserve"> being our business “sponsor” this month!</w:t>
      </w:r>
    </w:p>
    <w:p w14:paraId="5ED94532" w14:textId="71884042" w:rsidR="00F91536" w:rsidRPr="00D9217A" w:rsidRDefault="00F91536" w:rsidP="00F22D23">
      <w:r>
        <w:t>Submitted By: Kathie Gannon, Secretary.</w:t>
      </w:r>
    </w:p>
    <w:sectPr w:rsidR="00F91536" w:rsidRPr="00D9217A" w:rsidSect="000508E7">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EA4AD0"/>
    <w:multiLevelType w:val="hybridMultilevel"/>
    <w:tmpl w:val="AA2A96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754F"/>
    <w:rsid w:val="000508E7"/>
    <w:rsid w:val="00141E4C"/>
    <w:rsid w:val="00151491"/>
    <w:rsid w:val="001B3425"/>
    <w:rsid w:val="001D7AEC"/>
    <w:rsid w:val="00264512"/>
    <w:rsid w:val="00287F13"/>
    <w:rsid w:val="0039754F"/>
    <w:rsid w:val="004970D7"/>
    <w:rsid w:val="00592C87"/>
    <w:rsid w:val="006E4953"/>
    <w:rsid w:val="00C5449C"/>
    <w:rsid w:val="00C8762E"/>
    <w:rsid w:val="00D9217A"/>
    <w:rsid w:val="00F22D23"/>
    <w:rsid w:val="00F41E93"/>
    <w:rsid w:val="00F91536"/>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B6D1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75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2D23"/>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75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22D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126</TotalTime>
  <Pages>3</Pages>
  <Words>910</Words>
  <Characters>5190</Characters>
  <Application>Microsoft Macintosh Word</Application>
  <DocSecurity>0</DocSecurity>
  <Lines>43</Lines>
  <Paragraphs>12</Paragraphs>
  <ScaleCrop>false</ScaleCrop>
  <Company/>
  <LinksUpToDate>false</LinksUpToDate>
  <CharactersWithSpaces>6088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Kathie Gannon</dc:creator>
  <cp:keywords/>
  <dc:description/>
  <cp:lastModifiedBy>Kathie Gannon</cp:lastModifiedBy>
  <cp:revision>5</cp:revision>
  <dcterms:created xsi:type="dcterms:W3CDTF">2019-01-05T18:32:00Z</dcterms:created>
  <dcterms:modified xsi:type="dcterms:W3CDTF">2019-01-05T22:00:00Z</dcterms:modified>
</cp:coreProperties>
</file>